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87DB8" w14:textId="5E781693" w:rsidR="00B878A8" w:rsidRDefault="00DF16C0" w:rsidP="004F1D9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35AAC" wp14:editId="7FAA4518">
                <wp:simplePos x="0" y="0"/>
                <wp:positionH relativeFrom="column">
                  <wp:posOffset>18415</wp:posOffset>
                </wp:positionH>
                <wp:positionV relativeFrom="paragraph">
                  <wp:posOffset>-21879</wp:posOffset>
                </wp:positionV>
                <wp:extent cx="1274618" cy="971550"/>
                <wp:effectExtent l="0" t="0" r="8255" b="19050"/>
                <wp:wrapNone/>
                <wp:docPr id="82208817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618" cy="971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C5C51D" w14:textId="05CB2C88" w:rsidR="00DF16C0" w:rsidRPr="00DF16C0" w:rsidRDefault="00DF16C0" w:rsidP="00DF16C0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LOGO DEL CLIENTE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135AAC" id="Rectángulo 1" o:spid="_x0000_s1026" style="position:absolute;margin-left:1.45pt;margin-top:-1.7pt;width:100.35pt;height:7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" fillcolor="#5b9bd5 [3204]" strokecolor="#091723 [484]" strokeweight="1pt">
                <v:textbox>
                  <w:txbxContent>
                    <w:p w14:paraId="15C5C51D" w14:textId="05CB2C88" w:rsidR="00DF16C0" w:rsidRPr="00DF16C0" w:rsidRDefault="00DF16C0" w:rsidP="00DF16C0">
                      <w:pPr>
                        <w:jc w:val="center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LOGO DEL CLIENTE</w:t>
                      </w:r>
                    </w:p>
                  </w:txbxContent>
                </v:textbox>
              </v:rect>
            </w:pict>
          </mc:Fallback>
        </mc:AlternateContent>
      </w:r>
    </w:p>
    <w:p w14:paraId="126BCF04" w14:textId="11EBD8B0" w:rsidR="00010504" w:rsidRDefault="00B878A8" w:rsidP="00B878A8">
      <w:pPr>
        <w:jc w:val="right"/>
      </w:pPr>
      <w:r w:rsidRPr="006316FA">
        <w:rPr>
          <w:highlight w:val="yellow"/>
        </w:rPr>
        <w:t>Fecha:</w:t>
      </w:r>
      <w:r w:rsidR="00217603">
        <w:t xml:space="preserve"> </w:t>
      </w:r>
    </w:p>
    <w:p w14:paraId="4CF197C1" w14:textId="77777777" w:rsidR="00D95501" w:rsidRDefault="00D95501"/>
    <w:p w14:paraId="20661B25" w14:textId="77777777" w:rsidR="00DF16C0" w:rsidRDefault="00DF16C0"/>
    <w:p w14:paraId="1C38DF97" w14:textId="77777777" w:rsidR="00DF16C0" w:rsidRDefault="00DF16C0"/>
    <w:p w14:paraId="6B57B601" w14:textId="77777777" w:rsidR="00010504" w:rsidRPr="00EC0A0A" w:rsidRDefault="00010504">
      <w:pPr>
        <w:rPr>
          <w:b/>
        </w:rPr>
      </w:pPr>
      <w:r w:rsidRPr="00EC0A0A">
        <w:rPr>
          <w:b/>
        </w:rPr>
        <w:t>A quien corresponda:</w:t>
      </w:r>
    </w:p>
    <w:p w14:paraId="1EEE3DF9" w14:textId="77777777" w:rsidR="00010504" w:rsidRDefault="00010504"/>
    <w:p w14:paraId="34CC4BCE" w14:textId="77777777" w:rsidR="00C615E8" w:rsidRPr="00AC5310" w:rsidRDefault="00010504" w:rsidP="00D95501">
      <w:pPr>
        <w:jc w:val="both"/>
      </w:pPr>
      <w:r>
        <w:t>Por medio de la presente Carta d</w:t>
      </w:r>
      <w:r w:rsidR="00AC5310">
        <w:t>e Aceptac</w:t>
      </w:r>
      <w:r w:rsidR="00C167C3">
        <w:t xml:space="preserve">ión (LOA) Autorizó a </w:t>
      </w:r>
      <w:r w:rsidR="00C95437">
        <w:t>KIO NETWORKS.</w:t>
      </w:r>
      <w:r w:rsidR="00D95501">
        <w:t xml:space="preserve"> </w:t>
      </w:r>
      <w:r>
        <w:t>Realizar la Cross Conexión entre mis equipos y los equipos de</w:t>
      </w:r>
      <w:r w:rsidR="00DA7FA9">
        <w:t xml:space="preserve"> </w:t>
      </w:r>
      <w:r w:rsidR="00C420B4">
        <w:rPr>
          <w:b/>
          <w:highlight w:val="yellow"/>
        </w:rPr>
        <w:t>XXXX</w:t>
      </w:r>
      <w:r w:rsidR="00B878A8">
        <w:t xml:space="preserve"> loc</w:t>
      </w:r>
      <w:r w:rsidR="00D95501">
        <w:t xml:space="preserve">alizados en el Centro de </w:t>
      </w:r>
      <w:r w:rsidR="00C167C3">
        <w:t xml:space="preserve">Datos </w:t>
      </w:r>
      <w:r w:rsidR="00C420B4" w:rsidRPr="0056788C">
        <w:rPr>
          <w:highlight w:val="yellow"/>
        </w:rPr>
        <w:t xml:space="preserve">MEX </w:t>
      </w:r>
      <w:r w:rsidR="00CB53F5" w:rsidRPr="0056788C">
        <w:rPr>
          <w:highlight w:val="yellow"/>
        </w:rPr>
        <w:t xml:space="preserve">|1 </w:t>
      </w:r>
      <w:r w:rsidR="00C420B4" w:rsidRPr="0056788C">
        <w:rPr>
          <w:rFonts w:ascii="Arial" w:hAnsi="Arial" w:cs="Arial"/>
          <w:color w:val="202124"/>
          <w:sz w:val="21"/>
          <w:szCs w:val="21"/>
          <w:highlight w:val="yellow"/>
          <w:shd w:val="clear" w:color="auto" w:fill="FFFFFF"/>
        </w:rPr>
        <w:t>Carr. México-Toluca 5287, La Rosita, Lomas de Vista Hermosa, Cuajimalpa de Morelos, 05100 Ciudad de México, CDMX</w:t>
      </w:r>
      <w:r w:rsidR="00CB53F5">
        <w:rPr>
          <w:rFonts w:ascii="Arial" w:hAnsi="Arial" w:cs="Arial"/>
          <w:color w:val="202124"/>
          <w:sz w:val="21"/>
          <w:szCs w:val="21"/>
          <w:shd w:val="clear" w:color="auto" w:fill="FFFFFF"/>
        </w:rPr>
        <w:t>.</w:t>
      </w:r>
      <w:r w:rsidR="004F1D96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bajo las</w:t>
      </w:r>
      <w:r w:rsidR="00D95501" w:rsidRPr="00AC5310">
        <w:t xml:space="preserve"> siguientes posiciones físicas:</w:t>
      </w:r>
    </w:p>
    <w:p w14:paraId="1C84E937" w14:textId="77777777" w:rsidR="00D95501" w:rsidRPr="00D95501" w:rsidRDefault="00D95501" w:rsidP="00D95501">
      <w:pPr>
        <w:jc w:val="both"/>
      </w:pPr>
    </w:p>
    <w:tbl>
      <w:tblPr>
        <w:tblStyle w:val="Tablaconcuadrcula"/>
        <w:tblW w:w="0" w:type="auto"/>
        <w:tblInd w:w="946" w:type="dxa"/>
        <w:tblLook w:val="04A0" w:firstRow="1" w:lastRow="0" w:firstColumn="1" w:lastColumn="0" w:noHBand="0" w:noVBand="1"/>
      </w:tblPr>
      <w:tblGrid>
        <w:gridCol w:w="2689"/>
        <w:gridCol w:w="2597"/>
        <w:gridCol w:w="2694"/>
      </w:tblGrid>
      <w:tr w:rsidR="00D95501" w14:paraId="6D12E7CE" w14:textId="77777777" w:rsidTr="0023039E">
        <w:tc>
          <w:tcPr>
            <w:tcW w:w="7980" w:type="dxa"/>
            <w:gridSpan w:val="3"/>
            <w:shd w:val="clear" w:color="auto" w:fill="D0CECE" w:themeFill="background2" w:themeFillShade="E6"/>
          </w:tcPr>
          <w:p w14:paraId="31F3B27B" w14:textId="77777777" w:rsidR="00D95501" w:rsidRPr="00B878A8" w:rsidRDefault="00D95501" w:rsidP="00D95501">
            <w:pPr>
              <w:jc w:val="center"/>
              <w:rPr>
                <w:b/>
              </w:rPr>
            </w:pPr>
            <w:r>
              <w:rPr>
                <w:b/>
              </w:rPr>
              <w:t>Datos Generales</w:t>
            </w:r>
          </w:p>
        </w:tc>
      </w:tr>
      <w:tr w:rsidR="00D95501" w14:paraId="2A8E545F" w14:textId="77777777" w:rsidTr="0023039E">
        <w:tc>
          <w:tcPr>
            <w:tcW w:w="2689" w:type="dxa"/>
            <w:shd w:val="clear" w:color="auto" w:fill="D0CECE" w:themeFill="background2" w:themeFillShade="E6"/>
          </w:tcPr>
          <w:p w14:paraId="0953C2D9" w14:textId="77777777" w:rsidR="00D95501" w:rsidRDefault="00D95501" w:rsidP="00D95501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2597" w:type="dxa"/>
            <w:shd w:val="clear" w:color="auto" w:fill="D0CECE" w:themeFill="background2" w:themeFillShade="E6"/>
          </w:tcPr>
          <w:p w14:paraId="6D66BFCB" w14:textId="135F8FE7" w:rsidR="00D95501" w:rsidRPr="00B878A8" w:rsidRDefault="00C167C3" w:rsidP="00C95437">
            <w:pPr>
              <w:jc w:val="center"/>
              <w:rPr>
                <w:b/>
              </w:rPr>
            </w:pPr>
            <w:r>
              <w:rPr>
                <w:b/>
              </w:rPr>
              <w:t xml:space="preserve">Punta </w:t>
            </w:r>
            <w:r w:rsidR="00EA380E">
              <w:rPr>
                <w:b/>
              </w:rPr>
              <w:t xml:space="preserve">A </w:t>
            </w:r>
            <w:r w:rsidR="00C420B4">
              <w:rPr>
                <w:b/>
              </w:rPr>
              <w:t>CLIENTE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19D8BB18" w14:textId="7406B2B5" w:rsidR="00D95501" w:rsidRPr="00B878A8" w:rsidRDefault="00C95437" w:rsidP="00C95437">
            <w:pPr>
              <w:jc w:val="center"/>
              <w:rPr>
                <w:b/>
              </w:rPr>
            </w:pPr>
            <w:r w:rsidRPr="00B878A8">
              <w:rPr>
                <w:b/>
              </w:rPr>
              <w:t xml:space="preserve">Punta </w:t>
            </w:r>
            <w:r w:rsidR="00EA380E">
              <w:rPr>
                <w:b/>
              </w:rPr>
              <w:t>B Carrier (PONER NOMBRE)</w:t>
            </w:r>
          </w:p>
        </w:tc>
      </w:tr>
      <w:tr w:rsidR="007B7AEC" w14:paraId="7A9E6C7F" w14:textId="77777777" w:rsidTr="0023039E">
        <w:tc>
          <w:tcPr>
            <w:tcW w:w="2689" w:type="dxa"/>
          </w:tcPr>
          <w:p w14:paraId="31479362" w14:textId="77777777" w:rsidR="007B7AEC" w:rsidRDefault="007B7AEC" w:rsidP="007B7AEC">
            <w:r>
              <w:t>Nombre del Cliente:</w:t>
            </w:r>
          </w:p>
        </w:tc>
        <w:tc>
          <w:tcPr>
            <w:tcW w:w="2597" w:type="dxa"/>
          </w:tcPr>
          <w:p w14:paraId="21EDEC66" w14:textId="77777777" w:rsidR="007B7AEC" w:rsidRDefault="007B7AEC" w:rsidP="007B7AEC"/>
        </w:tc>
        <w:tc>
          <w:tcPr>
            <w:tcW w:w="2694" w:type="dxa"/>
          </w:tcPr>
          <w:p w14:paraId="3F92B7B5" w14:textId="77777777" w:rsidR="007B7AEC" w:rsidRDefault="007B7AEC" w:rsidP="007B7AEC"/>
        </w:tc>
      </w:tr>
      <w:tr w:rsidR="007B7AEC" w14:paraId="2C4C9EB9" w14:textId="77777777" w:rsidTr="0023039E">
        <w:tc>
          <w:tcPr>
            <w:tcW w:w="2689" w:type="dxa"/>
          </w:tcPr>
          <w:p w14:paraId="2AB54ADC" w14:textId="77777777" w:rsidR="007B7AEC" w:rsidRDefault="007B7AEC" w:rsidP="007B7AEC">
            <w:r>
              <w:t>Número de Fase:</w:t>
            </w:r>
          </w:p>
        </w:tc>
        <w:tc>
          <w:tcPr>
            <w:tcW w:w="2597" w:type="dxa"/>
          </w:tcPr>
          <w:p w14:paraId="0805A42E" w14:textId="77777777" w:rsidR="007B7AEC" w:rsidRDefault="007B7AEC" w:rsidP="007B7AEC"/>
        </w:tc>
        <w:tc>
          <w:tcPr>
            <w:tcW w:w="2694" w:type="dxa"/>
          </w:tcPr>
          <w:p w14:paraId="5B782C69" w14:textId="12A5F003" w:rsidR="007B7AEC" w:rsidRDefault="007B7AEC" w:rsidP="007B7AEC"/>
        </w:tc>
      </w:tr>
      <w:tr w:rsidR="007B7AEC" w14:paraId="5DE2E629" w14:textId="77777777" w:rsidTr="0023039E">
        <w:tc>
          <w:tcPr>
            <w:tcW w:w="2689" w:type="dxa"/>
          </w:tcPr>
          <w:p w14:paraId="1271EC3D" w14:textId="77777777" w:rsidR="007B7AEC" w:rsidRDefault="007B7AEC" w:rsidP="007B7AEC">
            <w:r>
              <w:t xml:space="preserve">Nombre de la </w:t>
            </w:r>
            <w:r w:rsidR="00C95437">
              <w:t>Jaula</w:t>
            </w:r>
            <w:r>
              <w:t>:</w:t>
            </w:r>
          </w:p>
        </w:tc>
        <w:tc>
          <w:tcPr>
            <w:tcW w:w="2597" w:type="dxa"/>
          </w:tcPr>
          <w:p w14:paraId="37808926" w14:textId="77777777" w:rsidR="007B7AEC" w:rsidRDefault="007B7AEC" w:rsidP="007B7AEC"/>
        </w:tc>
        <w:tc>
          <w:tcPr>
            <w:tcW w:w="2694" w:type="dxa"/>
          </w:tcPr>
          <w:p w14:paraId="591A37FE" w14:textId="02F56E9F" w:rsidR="007B7AEC" w:rsidRDefault="007B7AEC" w:rsidP="007B7AEC"/>
        </w:tc>
      </w:tr>
      <w:tr w:rsidR="007B7AEC" w14:paraId="57ABCD8A" w14:textId="77777777" w:rsidTr="0023039E">
        <w:tc>
          <w:tcPr>
            <w:tcW w:w="2689" w:type="dxa"/>
          </w:tcPr>
          <w:p w14:paraId="64A49965" w14:textId="77777777" w:rsidR="007B7AEC" w:rsidRDefault="007B7AEC" w:rsidP="007B7AEC">
            <w:r>
              <w:t>Nombre del Rack:</w:t>
            </w:r>
          </w:p>
        </w:tc>
        <w:tc>
          <w:tcPr>
            <w:tcW w:w="2597" w:type="dxa"/>
          </w:tcPr>
          <w:p w14:paraId="199DA41E" w14:textId="77777777" w:rsidR="007B7AEC" w:rsidRDefault="007B7AEC" w:rsidP="007B7AEC"/>
        </w:tc>
        <w:tc>
          <w:tcPr>
            <w:tcW w:w="2694" w:type="dxa"/>
          </w:tcPr>
          <w:p w14:paraId="4FADC001" w14:textId="1CA180D6" w:rsidR="007B7AEC" w:rsidRDefault="007B7AEC" w:rsidP="007B7AEC"/>
        </w:tc>
      </w:tr>
      <w:tr w:rsidR="007B7AEC" w:rsidRPr="007E6877" w14:paraId="6A39C4B3" w14:textId="77777777" w:rsidTr="0023039E">
        <w:tc>
          <w:tcPr>
            <w:tcW w:w="2689" w:type="dxa"/>
          </w:tcPr>
          <w:p w14:paraId="74F9058A" w14:textId="77777777" w:rsidR="007B7AEC" w:rsidRDefault="007B7AEC" w:rsidP="007B7AEC">
            <w:r>
              <w:t>Nombre del Equipo:</w:t>
            </w:r>
          </w:p>
        </w:tc>
        <w:tc>
          <w:tcPr>
            <w:tcW w:w="2597" w:type="dxa"/>
          </w:tcPr>
          <w:p w14:paraId="10567A3E" w14:textId="77777777" w:rsidR="007B7AEC" w:rsidRDefault="007B7AEC" w:rsidP="007B7AEC"/>
        </w:tc>
        <w:tc>
          <w:tcPr>
            <w:tcW w:w="2694" w:type="dxa"/>
          </w:tcPr>
          <w:p w14:paraId="609C60C8" w14:textId="7AD858A0" w:rsidR="007B7AEC" w:rsidRPr="007E6877" w:rsidRDefault="007B7AEC" w:rsidP="007B7AEC">
            <w:pPr>
              <w:rPr>
                <w:lang w:val="en-US"/>
              </w:rPr>
            </w:pPr>
          </w:p>
        </w:tc>
      </w:tr>
      <w:tr w:rsidR="007B7AEC" w14:paraId="524C900C" w14:textId="77777777" w:rsidTr="0023039E">
        <w:tc>
          <w:tcPr>
            <w:tcW w:w="2689" w:type="dxa"/>
          </w:tcPr>
          <w:p w14:paraId="453C0462" w14:textId="77777777" w:rsidR="007B7AEC" w:rsidRDefault="007B7AEC" w:rsidP="007B7AEC">
            <w:r>
              <w:t>Nombre del Puerto:</w:t>
            </w:r>
          </w:p>
        </w:tc>
        <w:tc>
          <w:tcPr>
            <w:tcW w:w="2597" w:type="dxa"/>
          </w:tcPr>
          <w:p w14:paraId="2A80F905" w14:textId="77777777" w:rsidR="007B7AEC" w:rsidRDefault="007B7AEC" w:rsidP="007B7AEC"/>
        </w:tc>
        <w:tc>
          <w:tcPr>
            <w:tcW w:w="2694" w:type="dxa"/>
          </w:tcPr>
          <w:p w14:paraId="30DE115B" w14:textId="58CCDC86" w:rsidR="007B7AEC" w:rsidRDefault="007B7AEC" w:rsidP="007B7AEC"/>
        </w:tc>
      </w:tr>
    </w:tbl>
    <w:p w14:paraId="5E3EFAD8" w14:textId="77777777" w:rsidR="00010504" w:rsidRDefault="00010504" w:rsidP="00D95501"/>
    <w:tbl>
      <w:tblPr>
        <w:tblStyle w:val="Tablaconcuadrcula"/>
        <w:tblW w:w="0" w:type="auto"/>
        <w:tblInd w:w="946" w:type="dxa"/>
        <w:tblLook w:val="04A0" w:firstRow="1" w:lastRow="0" w:firstColumn="1" w:lastColumn="0" w:noHBand="0" w:noVBand="1"/>
      </w:tblPr>
      <w:tblGrid>
        <w:gridCol w:w="2689"/>
        <w:gridCol w:w="2597"/>
        <w:gridCol w:w="2694"/>
      </w:tblGrid>
      <w:tr w:rsidR="00D95501" w:rsidRPr="00B878A8" w14:paraId="35222724" w14:textId="77777777" w:rsidTr="0023039E">
        <w:tc>
          <w:tcPr>
            <w:tcW w:w="7980" w:type="dxa"/>
            <w:gridSpan w:val="3"/>
            <w:shd w:val="clear" w:color="auto" w:fill="D0CECE" w:themeFill="background2" w:themeFillShade="E6"/>
          </w:tcPr>
          <w:p w14:paraId="312A0C2F" w14:textId="77777777" w:rsidR="00D95501" w:rsidRPr="00B878A8" w:rsidRDefault="00D95501" w:rsidP="00D95501">
            <w:pPr>
              <w:jc w:val="center"/>
              <w:rPr>
                <w:b/>
              </w:rPr>
            </w:pPr>
            <w:r>
              <w:rPr>
                <w:b/>
              </w:rPr>
              <w:t>Datos del Medio Físico</w:t>
            </w:r>
          </w:p>
        </w:tc>
      </w:tr>
      <w:tr w:rsidR="00D95501" w:rsidRPr="00B878A8" w14:paraId="638AECAC" w14:textId="77777777" w:rsidTr="0023039E">
        <w:tc>
          <w:tcPr>
            <w:tcW w:w="2689" w:type="dxa"/>
            <w:shd w:val="clear" w:color="auto" w:fill="D0CECE" w:themeFill="background2" w:themeFillShade="E6"/>
          </w:tcPr>
          <w:p w14:paraId="7A444F2A" w14:textId="77777777" w:rsidR="00D95501" w:rsidRDefault="00D95501" w:rsidP="00D95501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2597" w:type="dxa"/>
            <w:shd w:val="clear" w:color="auto" w:fill="D0CECE" w:themeFill="background2" w:themeFillShade="E6"/>
          </w:tcPr>
          <w:p w14:paraId="299DFC37" w14:textId="616CF3E2" w:rsidR="00D95501" w:rsidRPr="00B878A8" w:rsidRDefault="00D95501" w:rsidP="00C95437">
            <w:pPr>
              <w:jc w:val="center"/>
              <w:rPr>
                <w:b/>
              </w:rPr>
            </w:pPr>
            <w:r w:rsidRPr="00B878A8">
              <w:rPr>
                <w:b/>
              </w:rPr>
              <w:t xml:space="preserve">Punta </w:t>
            </w:r>
            <w:r w:rsidR="00EA380E">
              <w:rPr>
                <w:b/>
              </w:rPr>
              <w:t>A Cliente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2CE18A7F" w14:textId="26EEA216" w:rsidR="00D95501" w:rsidRPr="00B878A8" w:rsidRDefault="00D95501" w:rsidP="00C95437">
            <w:pPr>
              <w:jc w:val="center"/>
              <w:rPr>
                <w:b/>
              </w:rPr>
            </w:pPr>
            <w:r w:rsidRPr="00B878A8">
              <w:rPr>
                <w:b/>
              </w:rPr>
              <w:t xml:space="preserve">Punta </w:t>
            </w:r>
            <w:r w:rsidR="00EA380E">
              <w:rPr>
                <w:b/>
              </w:rPr>
              <w:t xml:space="preserve">B </w:t>
            </w:r>
            <w:r w:rsidR="00C95437">
              <w:rPr>
                <w:b/>
              </w:rPr>
              <w:t>CARRIER (PONER NOMBRE)</w:t>
            </w:r>
          </w:p>
        </w:tc>
      </w:tr>
      <w:tr w:rsidR="007B7AEC" w14:paraId="3246800C" w14:textId="77777777" w:rsidTr="0023039E">
        <w:tc>
          <w:tcPr>
            <w:tcW w:w="2689" w:type="dxa"/>
          </w:tcPr>
          <w:p w14:paraId="63A667B6" w14:textId="77777777" w:rsidR="007B7AEC" w:rsidRDefault="007B7AEC" w:rsidP="007B7AEC">
            <w:r>
              <w:t>Tipo de Cable</w:t>
            </w:r>
          </w:p>
        </w:tc>
        <w:tc>
          <w:tcPr>
            <w:tcW w:w="2597" w:type="dxa"/>
          </w:tcPr>
          <w:p w14:paraId="01E59A2C" w14:textId="77777777" w:rsidR="007B7AEC" w:rsidRDefault="007B7AEC" w:rsidP="007B7AEC"/>
        </w:tc>
        <w:tc>
          <w:tcPr>
            <w:tcW w:w="2694" w:type="dxa"/>
          </w:tcPr>
          <w:p w14:paraId="6058306C" w14:textId="77777777" w:rsidR="007B7AEC" w:rsidRDefault="007B7AEC" w:rsidP="007B7AEC"/>
        </w:tc>
      </w:tr>
      <w:tr w:rsidR="007B7AEC" w14:paraId="576637C6" w14:textId="77777777" w:rsidTr="0023039E">
        <w:tc>
          <w:tcPr>
            <w:tcW w:w="2689" w:type="dxa"/>
          </w:tcPr>
          <w:p w14:paraId="55AB0A8D" w14:textId="77777777" w:rsidR="007B7AEC" w:rsidRDefault="007B7AEC" w:rsidP="007B7AEC">
            <w:r>
              <w:t>Categoría:</w:t>
            </w:r>
          </w:p>
        </w:tc>
        <w:tc>
          <w:tcPr>
            <w:tcW w:w="2597" w:type="dxa"/>
          </w:tcPr>
          <w:p w14:paraId="1DC093EC" w14:textId="77777777" w:rsidR="007B7AEC" w:rsidRDefault="007B7AEC" w:rsidP="007B7AEC"/>
        </w:tc>
        <w:tc>
          <w:tcPr>
            <w:tcW w:w="2694" w:type="dxa"/>
          </w:tcPr>
          <w:p w14:paraId="7FF79042" w14:textId="77777777" w:rsidR="007B7AEC" w:rsidRDefault="007B7AEC" w:rsidP="007B7AEC"/>
        </w:tc>
      </w:tr>
      <w:tr w:rsidR="007B7AEC" w14:paraId="47F81C3E" w14:textId="77777777" w:rsidTr="0023039E">
        <w:tc>
          <w:tcPr>
            <w:tcW w:w="2689" w:type="dxa"/>
          </w:tcPr>
          <w:p w14:paraId="07769441" w14:textId="77777777" w:rsidR="007B7AEC" w:rsidRDefault="007B7AEC" w:rsidP="007B7AEC">
            <w:r>
              <w:t>Conector:</w:t>
            </w:r>
          </w:p>
        </w:tc>
        <w:tc>
          <w:tcPr>
            <w:tcW w:w="2597" w:type="dxa"/>
          </w:tcPr>
          <w:p w14:paraId="6B22359C" w14:textId="77777777" w:rsidR="007B7AEC" w:rsidRDefault="007B7AEC" w:rsidP="007B7AEC"/>
        </w:tc>
        <w:tc>
          <w:tcPr>
            <w:tcW w:w="2694" w:type="dxa"/>
          </w:tcPr>
          <w:p w14:paraId="1A6FA420" w14:textId="77777777" w:rsidR="007B7AEC" w:rsidRDefault="007B7AEC" w:rsidP="007B7AEC"/>
        </w:tc>
      </w:tr>
      <w:tr w:rsidR="007B7AEC" w14:paraId="15BE23D9" w14:textId="77777777" w:rsidTr="00C12499">
        <w:tc>
          <w:tcPr>
            <w:tcW w:w="2689" w:type="dxa"/>
          </w:tcPr>
          <w:p w14:paraId="14604E58" w14:textId="77777777" w:rsidR="007B7AEC" w:rsidRDefault="007B7AEC" w:rsidP="007B7AEC">
            <w:r>
              <w:t>Cantidad:</w:t>
            </w:r>
          </w:p>
        </w:tc>
        <w:tc>
          <w:tcPr>
            <w:tcW w:w="5291" w:type="dxa"/>
            <w:gridSpan w:val="2"/>
          </w:tcPr>
          <w:p w14:paraId="4DAA34F3" w14:textId="77777777" w:rsidR="007B7AEC" w:rsidRDefault="007B7AEC" w:rsidP="001C55F7">
            <w:pPr>
              <w:jc w:val="center"/>
            </w:pPr>
          </w:p>
        </w:tc>
      </w:tr>
    </w:tbl>
    <w:p w14:paraId="3A71FFF1" w14:textId="77777777" w:rsidR="0023039E" w:rsidRDefault="0023039E"/>
    <w:p w14:paraId="42749EA9" w14:textId="77777777" w:rsidR="0023039E" w:rsidRDefault="0023039E">
      <w:r>
        <w:t>Atentamente:</w:t>
      </w:r>
    </w:p>
    <w:p w14:paraId="0EF798A2" w14:textId="77777777" w:rsidR="0023039E" w:rsidRDefault="0023039E">
      <w:r>
        <w:t>______________________________________________</w:t>
      </w:r>
    </w:p>
    <w:p w14:paraId="4BA72D28" w14:textId="77777777" w:rsidR="0074494B" w:rsidRDefault="0074494B"/>
    <w:p w14:paraId="677C3B1C" w14:textId="77777777" w:rsidR="00C95437" w:rsidRDefault="00C95437"/>
    <w:p w14:paraId="23F48A60" w14:textId="77777777" w:rsidR="00C95437" w:rsidRDefault="00C95437"/>
    <w:p w14:paraId="776D393F" w14:textId="77777777" w:rsidR="00010504" w:rsidRDefault="00C95437">
      <w:r>
        <w:t xml:space="preserve">Nombre y Firma de quien Autoriza la Cross Conexión POR PARTE </w:t>
      </w:r>
      <w:r w:rsidR="00C420B4">
        <w:t>cliente</w:t>
      </w:r>
    </w:p>
    <w:sectPr w:rsidR="00010504" w:rsidSect="00C615E8">
      <w:pgSz w:w="12240" w:h="15840"/>
      <w:pgMar w:top="1417" w:right="170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504"/>
    <w:rsid w:val="0000741D"/>
    <w:rsid w:val="00010504"/>
    <w:rsid w:val="000210A4"/>
    <w:rsid w:val="00080901"/>
    <w:rsid w:val="000E7AF0"/>
    <w:rsid w:val="001C55F7"/>
    <w:rsid w:val="00217603"/>
    <w:rsid w:val="0023039E"/>
    <w:rsid w:val="002E2D45"/>
    <w:rsid w:val="0033641B"/>
    <w:rsid w:val="003D1DEF"/>
    <w:rsid w:val="0042648B"/>
    <w:rsid w:val="004F1D96"/>
    <w:rsid w:val="00525F7B"/>
    <w:rsid w:val="0056788C"/>
    <w:rsid w:val="005F6C4D"/>
    <w:rsid w:val="006316FA"/>
    <w:rsid w:val="006D5E88"/>
    <w:rsid w:val="0074494B"/>
    <w:rsid w:val="00745C71"/>
    <w:rsid w:val="00781FD1"/>
    <w:rsid w:val="00797E12"/>
    <w:rsid w:val="007B7AEC"/>
    <w:rsid w:val="007E6877"/>
    <w:rsid w:val="00987903"/>
    <w:rsid w:val="009A467A"/>
    <w:rsid w:val="009D60B1"/>
    <w:rsid w:val="00AC5310"/>
    <w:rsid w:val="00B129FA"/>
    <w:rsid w:val="00B878A8"/>
    <w:rsid w:val="00C167C3"/>
    <w:rsid w:val="00C420B4"/>
    <w:rsid w:val="00C615E8"/>
    <w:rsid w:val="00C95437"/>
    <w:rsid w:val="00CB53F5"/>
    <w:rsid w:val="00D95501"/>
    <w:rsid w:val="00DA7FA9"/>
    <w:rsid w:val="00DF16C0"/>
    <w:rsid w:val="00E44F58"/>
    <w:rsid w:val="00EA380E"/>
    <w:rsid w:val="00EC0A0A"/>
    <w:rsid w:val="00F3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27262"/>
  <w15:chartTrackingRefBased/>
  <w15:docId w15:val="{831065C7-3E32-41B8-AE4F-486E12FA7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6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ABF5C-CEFF-4DBF-9EE3-7939FE0FF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Armando Bautista Vazquez</dc:creator>
  <cp:keywords/>
  <dc:description/>
  <cp:lastModifiedBy>Samantha Suarez Torres</cp:lastModifiedBy>
  <cp:revision>2</cp:revision>
  <dcterms:created xsi:type="dcterms:W3CDTF">2024-10-15T19:12:00Z</dcterms:created>
  <dcterms:modified xsi:type="dcterms:W3CDTF">2024-10-15T19:12:00Z</dcterms:modified>
</cp:coreProperties>
</file>